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606D3" w14:textId="6F00B7F2" w:rsidR="00462F74" w:rsidRPr="00492B41" w:rsidRDefault="00462F74"/>
    <w:p w14:paraId="099DC351" w14:textId="6B284897" w:rsidR="00462F74" w:rsidRPr="00492B41" w:rsidRDefault="00462F74" w:rsidP="00462F74">
      <w:pPr>
        <w:jc w:val="center"/>
        <w:rPr>
          <w:b/>
        </w:rPr>
      </w:pPr>
      <w:r w:rsidRPr="00492B41">
        <w:rPr>
          <w:b/>
        </w:rPr>
        <w:t>Opis Przedmiotu Zamówienia</w:t>
      </w:r>
    </w:p>
    <w:p w14:paraId="0375C937" w14:textId="2ADC4359" w:rsidR="00462F74" w:rsidRPr="00492B41" w:rsidRDefault="00462F74" w:rsidP="00462F74">
      <w:pPr>
        <w:jc w:val="center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85"/>
        <w:gridCol w:w="8771"/>
      </w:tblGrid>
      <w:tr w:rsidR="00492B41" w:rsidRPr="00492B41" w14:paraId="38930AA6" w14:textId="77777777" w:rsidTr="00C04CD7">
        <w:tc>
          <w:tcPr>
            <w:tcW w:w="10456" w:type="dxa"/>
            <w:gridSpan w:val="2"/>
            <w:shd w:val="clear" w:color="auto" w:fill="D9E2F3" w:themeFill="accent1" w:themeFillTint="33"/>
            <w:vAlign w:val="center"/>
          </w:tcPr>
          <w:p w14:paraId="318E3BA6" w14:textId="222B7013" w:rsidR="00EF050F" w:rsidRPr="00492B41" w:rsidRDefault="005B346D" w:rsidP="00C04CD7">
            <w:pPr>
              <w:spacing w:before="120" w:after="12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b/>
                <w:u w:val="single"/>
              </w:rPr>
              <w:t>Samochód dostawczy</w:t>
            </w:r>
          </w:p>
        </w:tc>
      </w:tr>
      <w:tr w:rsidR="00492B41" w:rsidRPr="00492B41" w14:paraId="505D6EF2" w14:textId="77777777" w:rsidTr="005F5275">
        <w:tc>
          <w:tcPr>
            <w:tcW w:w="1685" w:type="dxa"/>
            <w:vAlign w:val="center"/>
          </w:tcPr>
          <w:p w14:paraId="7C0C56BF" w14:textId="565C2131" w:rsidR="00EF050F" w:rsidRPr="00492B41" w:rsidRDefault="00EF050F" w:rsidP="00462F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92B41">
              <w:rPr>
                <w:rFonts w:asciiTheme="minorHAnsi" w:hAnsiTheme="minorHAnsi" w:cstheme="minorHAnsi"/>
                <w:sz w:val="20"/>
                <w:szCs w:val="20"/>
              </w:rPr>
              <w:t>Przedmiot zamówienia</w:t>
            </w:r>
          </w:p>
        </w:tc>
        <w:tc>
          <w:tcPr>
            <w:tcW w:w="8771" w:type="dxa"/>
            <w:vAlign w:val="center"/>
          </w:tcPr>
          <w:p w14:paraId="0068D26E" w14:textId="2912F084" w:rsidR="00EF050F" w:rsidRPr="00492B41" w:rsidRDefault="00EF050F" w:rsidP="00462F74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92B41">
              <w:rPr>
                <w:rFonts w:asciiTheme="minorHAnsi" w:hAnsiTheme="minorHAnsi" w:cstheme="minorHAnsi"/>
                <w:sz w:val="20"/>
                <w:szCs w:val="20"/>
              </w:rPr>
              <w:t>Szczegółowy opis przedmiotu zamówienia</w:t>
            </w:r>
          </w:p>
        </w:tc>
      </w:tr>
      <w:tr w:rsidR="00492B41" w:rsidRPr="00492B41" w14:paraId="7A9C2591" w14:textId="77777777" w:rsidTr="005F5275">
        <w:tc>
          <w:tcPr>
            <w:tcW w:w="1685" w:type="dxa"/>
          </w:tcPr>
          <w:p w14:paraId="0B8D45F1" w14:textId="77777777" w:rsidR="005F5275" w:rsidRPr="00492B41" w:rsidRDefault="005F5275" w:rsidP="00462F74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147DCEC7" w14:textId="77777777" w:rsidR="005F5275" w:rsidRPr="00492B41" w:rsidRDefault="005F5275" w:rsidP="00462F74">
            <w:pPr>
              <w:jc w:val="center"/>
              <w:rPr>
                <w:rFonts w:asciiTheme="minorHAnsi" w:hAnsiTheme="minorHAnsi" w:cstheme="minorHAnsi"/>
                <w:b/>
              </w:rPr>
            </w:pPr>
          </w:p>
          <w:p w14:paraId="2B762178" w14:textId="016C1B34" w:rsidR="00EF050F" w:rsidRPr="00492B41" w:rsidRDefault="005B346D" w:rsidP="00462F7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Samochód dostawczy</w:t>
            </w:r>
          </w:p>
        </w:tc>
        <w:tc>
          <w:tcPr>
            <w:tcW w:w="8771" w:type="dxa"/>
          </w:tcPr>
          <w:p w14:paraId="45B256FD" w14:textId="01EAACC1" w:rsidR="005B346D" w:rsidRPr="00D03586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5B346D">
              <w:t xml:space="preserve">Rok produkcji: nie starszy niż </w:t>
            </w:r>
            <w:r>
              <w:t>2025</w:t>
            </w:r>
          </w:p>
          <w:p w14:paraId="0E2073F6" w14:textId="01FFB76A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Pojazd fabrycznie nowy, nieużywany, wolny od wad technicznych i prawnych</w:t>
            </w:r>
          </w:p>
          <w:p w14:paraId="1694A7BB" w14:textId="4755F5BC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 xml:space="preserve">Pojazd </w:t>
            </w:r>
            <w:r w:rsidR="002523B4" w:rsidRPr="00D03586">
              <w:rPr>
                <w:rFonts w:asciiTheme="minorHAnsi" w:hAnsiTheme="minorHAnsi" w:cstheme="minorHAnsi"/>
              </w:rPr>
              <w:t>może</w:t>
            </w:r>
            <w:r w:rsidRPr="00D03586">
              <w:rPr>
                <w:rFonts w:asciiTheme="minorHAnsi" w:hAnsiTheme="minorHAnsi" w:cstheme="minorHAnsi"/>
              </w:rPr>
              <w:t xml:space="preserve"> posiadać homologację na kategorię N1 (samochód dostawczy)</w:t>
            </w:r>
          </w:p>
          <w:p w14:paraId="690A7DED" w14:textId="2D2F49ED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Kolor nadwozia: jednolity, preferowane ciemne kolory</w:t>
            </w:r>
          </w:p>
          <w:p w14:paraId="001ACAF4" w14:textId="743FD476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Pojazd musi spełniać wymagania techniczne określone przez obowiązujące w Polsce przepisy dla pojazdów poruszających się po drogach publicznych, w tym warunki techniczne wynikające z ustawy z dnia 20 czerwca 1997 r. Prawo o ruchu drogowym (tekst jednolity Dz. U. 2020 poz. 110 z późń. zm.) oraz rozporządzeń wykonawczych do tej ustawy</w:t>
            </w:r>
          </w:p>
          <w:p w14:paraId="13D0B6E0" w14:textId="4E1D6688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 xml:space="preserve">Liczba miejsc: </w:t>
            </w:r>
            <w:r w:rsidR="0004606C">
              <w:rPr>
                <w:rFonts w:asciiTheme="minorHAnsi" w:hAnsiTheme="minorHAnsi" w:cstheme="minorHAnsi"/>
              </w:rPr>
              <w:t xml:space="preserve">od </w:t>
            </w:r>
            <w:r w:rsidRPr="00D03586">
              <w:rPr>
                <w:rFonts w:asciiTheme="minorHAnsi" w:hAnsiTheme="minorHAnsi" w:cstheme="minorHAnsi"/>
              </w:rPr>
              <w:t>5</w:t>
            </w:r>
            <w:r w:rsidR="0004606C">
              <w:rPr>
                <w:rFonts w:asciiTheme="minorHAnsi" w:hAnsiTheme="minorHAnsi" w:cstheme="minorHAnsi"/>
              </w:rPr>
              <w:t xml:space="preserve"> do 7</w:t>
            </w:r>
            <w:r w:rsidRPr="00D03586">
              <w:rPr>
                <w:rFonts w:asciiTheme="minorHAnsi" w:hAnsiTheme="minorHAnsi" w:cstheme="minorHAnsi"/>
              </w:rPr>
              <w:t xml:space="preserve"> (w tym kierowca)</w:t>
            </w:r>
          </w:p>
          <w:p w14:paraId="1CAE1EFA" w14:textId="6D8329C1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Kabina: dwurzędowa, zamknięta</w:t>
            </w:r>
            <w:r w:rsidR="00BD76E4">
              <w:rPr>
                <w:rFonts w:asciiTheme="minorHAnsi" w:hAnsiTheme="minorHAnsi" w:cstheme="minorHAnsi"/>
              </w:rPr>
              <w:t xml:space="preserve"> </w:t>
            </w:r>
            <w:r w:rsidR="00BD76E4" w:rsidRPr="00BD76E4">
              <w:rPr>
                <w:rFonts w:asciiTheme="minorHAnsi" w:hAnsiTheme="minorHAnsi" w:cstheme="minorHAnsi"/>
              </w:rPr>
              <w:t>lub trzyrzędowa z możliwością wymontowania trzeciego rzędu siedzeń</w:t>
            </w:r>
          </w:p>
          <w:p w14:paraId="5F385B76" w14:textId="5ECCA52C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Rodzaj nadwozia: furgon (z częścią towarową oddzieloną od kabiny pasażerskiej)</w:t>
            </w:r>
          </w:p>
          <w:p w14:paraId="756114B9" w14:textId="26FF967F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Ładowność: min. 450 kg</w:t>
            </w:r>
          </w:p>
          <w:p w14:paraId="6A1C5C90" w14:textId="108F9E50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Dopuszczalna masa całkowita (DMC): do 3.5 ton</w:t>
            </w:r>
          </w:p>
          <w:p w14:paraId="0629EEC0" w14:textId="225F2457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Rodzaj paliwa: diesel/benzyna lub hybryda</w:t>
            </w:r>
          </w:p>
          <w:p w14:paraId="5E7C44BE" w14:textId="2A41D0F4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Silnik: min. 1.4, min. 130 KM</w:t>
            </w:r>
          </w:p>
          <w:p w14:paraId="427EBB39" w14:textId="4AED1DC5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Skrzynia biegów: automatyczna</w:t>
            </w:r>
          </w:p>
          <w:p w14:paraId="472486FE" w14:textId="2530B6BF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Napęd: przedni lub tylny (opcjonalnie 4x4)</w:t>
            </w:r>
          </w:p>
          <w:p w14:paraId="13B0E9A5" w14:textId="5BA4E6B4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Klimatyzacja: obowiązkowa (min. manualna)</w:t>
            </w:r>
          </w:p>
          <w:p w14:paraId="3050AD26" w14:textId="0CBF4739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Systemy bezpieczeństwa: ABS, ESP, poduszki powietrzne (min. kierowca i pasażer)</w:t>
            </w:r>
          </w:p>
          <w:p w14:paraId="4F0E79EA" w14:textId="4489C201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Centralny zamek, elektryczne szyby przednie</w:t>
            </w:r>
          </w:p>
          <w:p w14:paraId="2189B389" w14:textId="61E79927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Radio z Bluetooth lub zestaw głośnomówiący</w:t>
            </w:r>
          </w:p>
          <w:p w14:paraId="3954F1C2" w14:textId="546782BE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Czujniki parkowania (przód i tył)</w:t>
            </w:r>
          </w:p>
          <w:p w14:paraId="48E6B41B" w14:textId="71E2FE43" w:rsidR="005B346D" w:rsidRDefault="008C6DD2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Pojazd może posiadać k</w:t>
            </w:r>
            <w:r w:rsidR="005B346D" w:rsidRPr="00D03586">
              <w:rPr>
                <w:rFonts w:asciiTheme="minorHAnsi" w:hAnsiTheme="minorHAnsi" w:cstheme="minorHAnsi"/>
              </w:rPr>
              <w:t>amer</w:t>
            </w:r>
            <w:r w:rsidRPr="00D03586">
              <w:rPr>
                <w:rFonts w:asciiTheme="minorHAnsi" w:hAnsiTheme="minorHAnsi" w:cstheme="minorHAnsi"/>
              </w:rPr>
              <w:t>ę</w:t>
            </w:r>
            <w:r w:rsidR="005B346D" w:rsidRPr="00D03586">
              <w:rPr>
                <w:rFonts w:asciiTheme="minorHAnsi" w:hAnsiTheme="minorHAnsi" w:cstheme="minorHAnsi"/>
              </w:rPr>
              <w:t xml:space="preserve"> cofania</w:t>
            </w:r>
          </w:p>
          <w:p w14:paraId="467F9C28" w14:textId="534B3BCC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Komplet kół całorocznych</w:t>
            </w:r>
          </w:p>
          <w:p w14:paraId="601D9D99" w14:textId="6B926FEA" w:rsidR="005B346D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Gniazdo 12 V w przestrzeni bagażowej / ładunkowej</w:t>
            </w:r>
          </w:p>
          <w:p w14:paraId="7DCFC1E3" w14:textId="496A2D0B" w:rsidR="005B346D" w:rsidRPr="00D03586" w:rsidRDefault="005B346D" w:rsidP="00B2247E">
            <w:pPr>
              <w:pStyle w:val="Akapitzlist"/>
              <w:numPr>
                <w:ilvl w:val="0"/>
                <w:numId w:val="16"/>
              </w:numPr>
              <w:tabs>
                <w:tab w:val="left" w:pos="31"/>
              </w:tabs>
              <w:spacing w:line="278" w:lineRule="auto"/>
              <w:ind w:left="357" w:hanging="357"/>
              <w:rPr>
                <w:rFonts w:asciiTheme="minorHAnsi" w:hAnsiTheme="minorHAnsi" w:cstheme="minorHAnsi"/>
              </w:rPr>
            </w:pPr>
            <w:r w:rsidRPr="00D03586">
              <w:rPr>
                <w:rFonts w:asciiTheme="minorHAnsi" w:hAnsiTheme="minorHAnsi" w:cstheme="minorHAnsi"/>
              </w:rPr>
              <w:t>System multimedialny i nawigacji</w:t>
            </w:r>
            <w:r w:rsidR="00D03586" w:rsidRPr="00D03586">
              <w:rPr>
                <w:rFonts w:asciiTheme="minorHAnsi" w:hAnsiTheme="minorHAnsi" w:cstheme="minorHAnsi"/>
              </w:rPr>
              <w:t xml:space="preserve"> </w:t>
            </w:r>
            <w:r w:rsidR="00D03586" w:rsidRPr="00D03586">
              <w:rPr>
                <w:rFonts w:asciiTheme="minorHAnsi" w:hAnsiTheme="minorHAnsi" w:cstheme="minorHAnsi"/>
              </w:rPr>
              <w:t>lub integrację ze smartfonem</w:t>
            </w:r>
          </w:p>
          <w:p w14:paraId="4205DC19" w14:textId="77777777" w:rsidR="00653B90" w:rsidRPr="00492B41" w:rsidRDefault="00653B90" w:rsidP="000D7681">
            <w:pPr>
              <w:tabs>
                <w:tab w:val="left" w:pos="31"/>
              </w:tabs>
              <w:spacing w:line="278" w:lineRule="auto"/>
              <w:rPr>
                <w:b/>
              </w:rPr>
            </w:pPr>
          </w:p>
          <w:p w14:paraId="0B179945" w14:textId="04A17B5A" w:rsidR="000D7681" w:rsidRPr="00492B41" w:rsidRDefault="000D7681" w:rsidP="000D7681">
            <w:pPr>
              <w:tabs>
                <w:tab w:val="left" w:pos="31"/>
              </w:tabs>
              <w:spacing w:line="278" w:lineRule="auto"/>
              <w:rPr>
                <w:b/>
              </w:rPr>
            </w:pPr>
            <w:r w:rsidRPr="00492B41">
              <w:rPr>
                <w:b/>
              </w:rPr>
              <w:t>GWARANCJA:</w:t>
            </w:r>
          </w:p>
          <w:p w14:paraId="235F9428" w14:textId="26AD81C5" w:rsidR="000D7681" w:rsidRPr="00492B41" w:rsidRDefault="000D7681" w:rsidP="000D7681">
            <w:pPr>
              <w:tabs>
                <w:tab w:val="left" w:pos="31"/>
              </w:tabs>
              <w:spacing w:line="278" w:lineRule="auto"/>
              <w:ind w:left="31"/>
            </w:pPr>
            <w:r w:rsidRPr="00492B41">
              <w:t xml:space="preserve">Co najmniej </w:t>
            </w:r>
            <w:r w:rsidR="005B346D">
              <w:t>200 000 km</w:t>
            </w:r>
            <w:r w:rsidR="00BD76E4">
              <w:t xml:space="preserve"> </w:t>
            </w:r>
            <w:r w:rsidR="00BD76E4" w:rsidRPr="00BD76E4">
              <w:t>lub okres minimum 5 lat</w:t>
            </w:r>
          </w:p>
          <w:p w14:paraId="24C37CD4" w14:textId="77777777" w:rsidR="000D7681" w:rsidRPr="00492B41" w:rsidRDefault="000D7681" w:rsidP="000D7681">
            <w:pPr>
              <w:tabs>
                <w:tab w:val="left" w:pos="31"/>
              </w:tabs>
              <w:spacing w:line="278" w:lineRule="auto"/>
              <w:ind w:left="31"/>
            </w:pPr>
          </w:p>
          <w:p w14:paraId="7A9890A0" w14:textId="77777777" w:rsidR="000D7681" w:rsidRPr="00492B41" w:rsidRDefault="000D7681" w:rsidP="000D7681">
            <w:pPr>
              <w:tabs>
                <w:tab w:val="left" w:pos="31"/>
              </w:tabs>
              <w:spacing w:line="278" w:lineRule="auto"/>
              <w:ind w:left="31"/>
              <w:rPr>
                <w:b/>
              </w:rPr>
            </w:pPr>
            <w:r w:rsidRPr="00492B41">
              <w:rPr>
                <w:b/>
              </w:rPr>
              <w:t>CZAS DOSTAWY:</w:t>
            </w:r>
          </w:p>
          <w:p w14:paraId="6DEEBB81" w14:textId="323BA5FC" w:rsidR="000D7681" w:rsidRPr="00492B41" w:rsidRDefault="000D7681" w:rsidP="000D7681">
            <w:pPr>
              <w:tabs>
                <w:tab w:val="left" w:pos="31"/>
              </w:tabs>
              <w:spacing w:line="278" w:lineRule="auto"/>
              <w:rPr>
                <w:rFonts w:asciiTheme="minorHAnsi" w:hAnsiTheme="minorHAnsi" w:cstheme="minorHAnsi"/>
              </w:rPr>
            </w:pPr>
            <w:r w:rsidRPr="00492B41">
              <w:t xml:space="preserve">Nie dłuższy niż </w:t>
            </w:r>
            <w:r w:rsidR="005B346D">
              <w:t>112</w:t>
            </w:r>
            <w:r w:rsidRPr="00492B41">
              <w:t xml:space="preserve"> dni</w:t>
            </w:r>
            <w:r w:rsidR="005B346D">
              <w:t xml:space="preserve"> od podpisania umowy</w:t>
            </w:r>
          </w:p>
        </w:tc>
      </w:tr>
      <w:tr w:rsidR="005F5275" w:rsidRPr="00492B41" w14:paraId="2251BBC9" w14:textId="77777777" w:rsidTr="00972ADD">
        <w:tc>
          <w:tcPr>
            <w:tcW w:w="10456" w:type="dxa"/>
            <w:gridSpan w:val="2"/>
          </w:tcPr>
          <w:p w14:paraId="43445BC8" w14:textId="3730499A" w:rsidR="00621217" w:rsidRPr="00621217" w:rsidRDefault="00621217" w:rsidP="00621217">
            <w:pPr>
              <w:tabs>
                <w:tab w:val="left" w:pos="31"/>
              </w:tabs>
              <w:spacing w:line="276" w:lineRule="auto"/>
              <w:ind w:right="550"/>
              <w:rPr>
                <w:b/>
                <w:bCs/>
                <w:i/>
                <w:iCs/>
              </w:rPr>
            </w:pPr>
            <w:r w:rsidRPr="00621217">
              <w:rPr>
                <w:b/>
                <w:bCs/>
                <w:i/>
                <w:iCs/>
              </w:rPr>
              <w:t>Wymagane dokumenty przy dostawie</w:t>
            </w:r>
            <w:r>
              <w:rPr>
                <w:b/>
                <w:bCs/>
                <w:i/>
                <w:iCs/>
              </w:rPr>
              <w:t>:</w:t>
            </w:r>
          </w:p>
          <w:p w14:paraId="03CE1EA1" w14:textId="38358E58" w:rsidR="00621217" w:rsidRPr="00621217" w:rsidRDefault="00621217" w:rsidP="00621217">
            <w:pPr>
              <w:tabs>
                <w:tab w:val="left" w:pos="31"/>
              </w:tabs>
              <w:spacing w:line="276" w:lineRule="auto"/>
              <w:ind w:right="550"/>
              <w:rPr>
                <w:b/>
                <w:bCs/>
                <w:i/>
                <w:iCs/>
              </w:rPr>
            </w:pPr>
            <w:r w:rsidRPr="00621217">
              <w:rPr>
                <w:b/>
                <w:bCs/>
                <w:i/>
                <w:iCs/>
              </w:rPr>
              <w:t>A.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621217">
              <w:rPr>
                <w:b/>
                <w:bCs/>
                <w:i/>
                <w:iCs/>
              </w:rPr>
              <w:t>Faktura VAT</w:t>
            </w:r>
          </w:p>
          <w:p w14:paraId="794D70FF" w14:textId="7AC8D295" w:rsidR="00621217" w:rsidRPr="00621217" w:rsidRDefault="00621217" w:rsidP="00621217">
            <w:pPr>
              <w:tabs>
                <w:tab w:val="left" w:pos="31"/>
              </w:tabs>
              <w:spacing w:line="276" w:lineRule="auto"/>
              <w:ind w:right="550"/>
              <w:rPr>
                <w:b/>
                <w:bCs/>
                <w:i/>
                <w:iCs/>
              </w:rPr>
            </w:pPr>
            <w:r w:rsidRPr="00621217">
              <w:rPr>
                <w:b/>
                <w:bCs/>
                <w:i/>
                <w:iCs/>
              </w:rPr>
              <w:t>B.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621217">
              <w:rPr>
                <w:b/>
                <w:bCs/>
                <w:i/>
                <w:iCs/>
              </w:rPr>
              <w:t>Dowód rejestracyjny (</w:t>
            </w:r>
            <w:r w:rsidR="0076419C">
              <w:rPr>
                <w:b/>
                <w:bCs/>
                <w:i/>
                <w:iCs/>
              </w:rPr>
              <w:t>samochód musi być już zarejestrowany</w:t>
            </w:r>
            <w:r w:rsidRPr="00621217">
              <w:rPr>
                <w:b/>
                <w:bCs/>
                <w:i/>
                <w:iCs/>
              </w:rPr>
              <w:t>)</w:t>
            </w:r>
          </w:p>
          <w:p w14:paraId="0D37DB3D" w14:textId="6781A2A7" w:rsidR="00621217" w:rsidRPr="00621217" w:rsidRDefault="00621217" w:rsidP="00621217">
            <w:pPr>
              <w:tabs>
                <w:tab w:val="left" w:pos="31"/>
              </w:tabs>
              <w:spacing w:line="276" w:lineRule="auto"/>
              <w:ind w:right="550"/>
              <w:rPr>
                <w:b/>
                <w:bCs/>
                <w:i/>
                <w:iCs/>
              </w:rPr>
            </w:pPr>
            <w:r w:rsidRPr="00621217">
              <w:rPr>
                <w:b/>
                <w:bCs/>
                <w:i/>
                <w:iCs/>
              </w:rPr>
              <w:t>C.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621217">
              <w:rPr>
                <w:b/>
                <w:bCs/>
                <w:i/>
                <w:iCs/>
              </w:rPr>
              <w:t>Świadectwo homologacji</w:t>
            </w:r>
          </w:p>
          <w:p w14:paraId="30AE023A" w14:textId="42E50871" w:rsidR="00621217" w:rsidRPr="00621217" w:rsidRDefault="00621217" w:rsidP="00621217">
            <w:pPr>
              <w:tabs>
                <w:tab w:val="left" w:pos="31"/>
              </w:tabs>
              <w:spacing w:line="276" w:lineRule="auto"/>
              <w:ind w:right="550"/>
              <w:rPr>
                <w:b/>
                <w:bCs/>
                <w:i/>
                <w:iCs/>
              </w:rPr>
            </w:pPr>
            <w:r w:rsidRPr="00621217">
              <w:rPr>
                <w:b/>
                <w:bCs/>
                <w:i/>
                <w:iCs/>
              </w:rPr>
              <w:t>D.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621217">
              <w:rPr>
                <w:b/>
                <w:bCs/>
                <w:i/>
                <w:iCs/>
              </w:rPr>
              <w:t>Instrukcja obsługi i książka serwisowa</w:t>
            </w:r>
          </w:p>
          <w:p w14:paraId="35AF54B7" w14:textId="701A2CA9" w:rsidR="005F5275" w:rsidRPr="00621217" w:rsidRDefault="00621217" w:rsidP="00621217">
            <w:pPr>
              <w:tabs>
                <w:tab w:val="left" w:pos="31"/>
              </w:tabs>
              <w:spacing w:line="276" w:lineRule="auto"/>
              <w:ind w:right="550"/>
              <w:rPr>
                <w:b/>
                <w:bCs/>
                <w:i/>
                <w:iCs/>
              </w:rPr>
            </w:pPr>
            <w:r w:rsidRPr="00621217">
              <w:rPr>
                <w:b/>
                <w:bCs/>
                <w:i/>
                <w:iCs/>
              </w:rPr>
              <w:t>E.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621217">
              <w:rPr>
                <w:b/>
                <w:bCs/>
                <w:i/>
                <w:iCs/>
              </w:rPr>
              <w:t>Protokół odbioru pojazdu</w:t>
            </w:r>
          </w:p>
        </w:tc>
      </w:tr>
    </w:tbl>
    <w:p w14:paraId="2FEFC8BB" w14:textId="77777777" w:rsidR="00462F74" w:rsidRPr="00492B41" w:rsidRDefault="00462F74" w:rsidP="00621217"/>
    <w:sectPr w:rsidR="00462F74" w:rsidRPr="00492B41" w:rsidSect="00462F74">
      <w:headerReference w:type="default" r:id="rId8"/>
      <w:pgSz w:w="11906" w:h="16838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8A4DF" w14:textId="77777777" w:rsidR="006D788A" w:rsidRDefault="006D788A" w:rsidP="00462F74">
      <w:pPr>
        <w:spacing w:after="0" w:line="240" w:lineRule="auto"/>
      </w:pPr>
      <w:r>
        <w:separator/>
      </w:r>
    </w:p>
  </w:endnote>
  <w:endnote w:type="continuationSeparator" w:id="0">
    <w:p w14:paraId="6A15A70B" w14:textId="77777777" w:rsidR="006D788A" w:rsidRDefault="006D788A" w:rsidP="00462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599BC" w14:textId="77777777" w:rsidR="006D788A" w:rsidRDefault="006D788A" w:rsidP="00462F74">
      <w:pPr>
        <w:spacing w:after="0" w:line="240" w:lineRule="auto"/>
      </w:pPr>
      <w:r>
        <w:separator/>
      </w:r>
    </w:p>
  </w:footnote>
  <w:footnote w:type="continuationSeparator" w:id="0">
    <w:p w14:paraId="0888AAEB" w14:textId="77777777" w:rsidR="006D788A" w:rsidRDefault="006D788A" w:rsidP="00462F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C65D" w14:textId="4ACE164B" w:rsidR="00462F74" w:rsidRDefault="00462F74" w:rsidP="00462F7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5B9BD5"/>
      </w:rPr>
    </w:pPr>
    <w:r>
      <w:rPr>
        <w:color w:val="5B9BD5"/>
      </w:rPr>
      <w:t>POUZ-361/</w:t>
    </w:r>
    <w:r w:rsidR="00472E24">
      <w:rPr>
        <w:color w:val="5B9BD5"/>
      </w:rPr>
      <w:t>212</w:t>
    </w:r>
    <w:r>
      <w:rPr>
        <w:color w:val="5B9BD5"/>
      </w:rPr>
      <w:t>/202</w:t>
    </w:r>
    <w:r w:rsidR="00C51B87">
      <w:rPr>
        <w:color w:val="5B9BD5"/>
      </w:rPr>
      <w:t>6</w:t>
    </w:r>
    <w:r>
      <w:rPr>
        <w:color w:val="5B9BD5"/>
      </w:rPr>
      <w:t>/WB</w:t>
    </w:r>
  </w:p>
  <w:p w14:paraId="7B9C9C7F" w14:textId="77777777" w:rsidR="00462F74" w:rsidRDefault="00462F74" w:rsidP="00462F7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5B9BD5"/>
      </w:rPr>
    </w:pPr>
    <w:r>
      <w:rPr>
        <w:color w:val="5B9BD5"/>
      </w:rPr>
      <w:t>Załącznik nr 1 do SWZ</w:t>
    </w:r>
  </w:p>
  <w:p w14:paraId="422CB59D" w14:textId="77777777" w:rsidR="00462F74" w:rsidRDefault="00462F74" w:rsidP="00462F7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5B9BD5"/>
      </w:rPr>
    </w:pPr>
    <w:r>
      <w:rPr>
        <w:color w:val="5B9BD5"/>
      </w:rPr>
      <w:t>Załącznik nr 2 do Umowy</w:t>
    </w:r>
  </w:p>
  <w:p w14:paraId="1B785F9E" w14:textId="77777777" w:rsidR="00462F74" w:rsidRDefault="00462F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065E3"/>
    <w:multiLevelType w:val="multilevel"/>
    <w:tmpl w:val="1E5E5E94"/>
    <w:lvl w:ilvl="0">
      <w:start w:val="1"/>
      <w:numFmt w:val="bullet"/>
      <w:lvlText w:val="●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strike w:val="0"/>
        <w:dstrike w:val="0"/>
        <w:u w:val="none"/>
        <w:effect w:val="none"/>
      </w:rPr>
    </w:lvl>
  </w:abstractNum>
  <w:abstractNum w:abstractNumId="1" w15:restartNumberingAfterBreak="0">
    <w:nsid w:val="0C723310"/>
    <w:multiLevelType w:val="hybridMultilevel"/>
    <w:tmpl w:val="466AE28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83ADA"/>
    <w:multiLevelType w:val="multilevel"/>
    <w:tmpl w:val="1C58CC10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1AC64B82"/>
    <w:multiLevelType w:val="hybridMultilevel"/>
    <w:tmpl w:val="0AA6E302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4C2EEB"/>
    <w:multiLevelType w:val="hybridMultilevel"/>
    <w:tmpl w:val="98709E6E"/>
    <w:lvl w:ilvl="0" w:tplc="B3484334">
      <w:start w:val="5"/>
      <w:numFmt w:val="decimal"/>
      <w:lvlText w:val="%1"/>
      <w:lvlJc w:val="left"/>
      <w:pPr>
        <w:ind w:left="13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8" w:hanging="360"/>
      </w:pPr>
    </w:lvl>
    <w:lvl w:ilvl="2" w:tplc="0409001B" w:tentative="1">
      <w:start w:val="1"/>
      <w:numFmt w:val="lowerRoman"/>
      <w:lvlText w:val="%3."/>
      <w:lvlJc w:val="right"/>
      <w:pPr>
        <w:ind w:left="2828" w:hanging="180"/>
      </w:pPr>
    </w:lvl>
    <w:lvl w:ilvl="3" w:tplc="0409000F" w:tentative="1">
      <w:start w:val="1"/>
      <w:numFmt w:val="decimal"/>
      <w:lvlText w:val="%4."/>
      <w:lvlJc w:val="left"/>
      <w:pPr>
        <w:ind w:left="3548" w:hanging="360"/>
      </w:pPr>
    </w:lvl>
    <w:lvl w:ilvl="4" w:tplc="04090019" w:tentative="1">
      <w:start w:val="1"/>
      <w:numFmt w:val="lowerLetter"/>
      <w:lvlText w:val="%5."/>
      <w:lvlJc w:val="left"/>
      <w:pPr>
        <w:ind w:left="4268" w:hanging="360"/>
      </w:pPr>
    </w:lvl>
    <w:lvl w:ilvl="5" w:tplc="0409001B" w:tentative="1">
      <w:start w:val="1"/>
      <w:numFmt w:val="lowerRoman"/>
      <w:lvlText w:val="%6."/>
      <w:lvlJc w:val="right"/>
      <w:pPr>
        <w:ind w:left="4988" w:hanging="180"/>
      </w:pPr>
    </w:lvl>
    <w:lvl w:ilvl="6" w:tplc="0409000F" w:tentative="1">
      <w:start w:val="1"/>
      <w:numFmt w:val="decimal"/>
      <w:lvlText w:val="%7."/>
      <w:lvlJc w:val="left"/>
      <w:pPr>
        <w:ind w:left="5708" w:hanging="360"/>
      </w:pPr>
    </w:lvl>
    <w:lvl w:ilvl="7" w:tplc="04090019" w:tentative="1">
      <w:start w:val="1"/>
      <w:numFmt w:val="lowerLetter"/>
      <w:lvlText w:val="%8."/>
      <w:lvlJc w:val="left"/>
      <w:pPr>
        <w:ind w:left="6428" w:hanging="360"/>
      </w:pPr>
    </w:lvl>
    <w:lvl w:ilvl="8" w:tplc="0409001B" w:tentative="1">
      <w:start w:val="1"/>
      <w:numFmt w:val="lowerRoman"/>
      <w:lvlText w:val="%9."/>
      <w:lvlJc w:val="right"/>
      <w:pPr>
        <w:ind w:left="7148" w:hanging="180"/>
      </w:pPr>
    </w:lvl>
  </w:abstractNum>
  <w:abstractNum w:abstractNumId="5" w15:restartNumberingAfterBreak="0">
    <w:nsid w:val="1F2C1B37"/>
    <w:multiLevelType w:val="multilevel"/>
    <w:tmpl w:val="8312AB22"/>
    <w:lvl w:ilvl="0">
      <w:start w:val="1"/>
      <w:numFmt w:val="bullet"/>
      <w:lvlText w:val=""/>
      <w:lvlJc w:val="left"/>
      <w:pPr>
        <w:ind w:left="7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6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F3861EE"/>
    <w:multiLevelType w:val="hybridMultilevel"/>
    <w:tmpl w:val="56AC792C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51471"/>
    <w:multiLevelType w:val="hybridMultilevel"/>
    <w:tmpl w:val="DDFCCD78"/>
    <w:lvl w:ilvl="0" w:tplc="1B2AA38C">
      <w:start w:val="10"/>
      <w:numFmt w:val="decimal"/>
      <w:lvlText w:val="%1"/>
      <w:lvlJc w:val="left"/>
      <w:pPr>
        <w:ind w:left="13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8" w:hanging="360"/>
      </w:pPr>
    </w:lvl>
    <w:lvl w:ilvl="2" w:tplc="0409001B" w:tentative="1">
      <w:start w:val="1"/>
      <w:numFmt w:val="lowerRoman"/>
      <w:lvlText w:val="%3."/>
      <w:lvlJc w:val="right"/>
      <w:pPr>
        <w:ind w:left="2828" w:hanging="180"/>
      </w:pPr>
    </w:lvl>
    <w:lvl w:ilvl="3" w:tplc="0409000F" w:tentative="1">
      <w:start w:val="1"/>
      <w:numFmt w:val="decimal"/>
      <w:lvlText w:val="%4."/>
      <w:lvlJc w:val="left"/>
      <w:pPr>
        <w:ind w:left="3548" w:hanging="360"/>
      </w:pPr>
    </w:lvl>
    <w:lvl w:ilvl="4" w:tplc="04090019" w:tentative="1">
      <w:start w:val="1"/>
      <w:numFmt w:val="lowerLetter"/>
      <w:lvlText w:val="%5."/>
      <w:lvlJc w:val="left"/>
      <w:pPr>
        <w:ind w:left="4268" w:hanging="360"/>
      </w:pPr>
    </w:lvl>
    <w:lvl w:ilvl="5" w:tplc="0409001B" w:tentative="1">
      <w:start w:val="1"/>
      <w:numFmt w:val="lowerRoman"/>
      <w:lvlText w:val="%6."/>
      <w:lvlJc w:val="right"/>
      <w:pPr>
        <w:ind w:left="4988" w:hanging="180"/>
      </w:pPr>
    </w:lvl>
    <w:lvl w:ilvl="6" w:tplc="0409000F" w:tentative="1">
      <w:start w:val="1"/>
      <w:numFmt w:val="decimal"/>
      <w:lvlText w:val="%7."/>
      <w:lvlJc w:val="left"/>
      <w:pPr>
        <w:ind w:left="5708" w:hanging="360"/>
      </w:pPr>
    </w:lvl>
    <w:lvl w:ilvl="7" w:tplc="04090019" w:tentative="1">
      <w:start w:val="1"/>
      <w:numFmt w:val="lowerLetter"/>
      <w:lvlText w:val="%8."/>
      <w:lvlJc w:val="left"/>
      <w:pPr>
        <w:ind w:left="6428" w:hanging="360"/>
      </w:pPr>
    </w:lvl>
    <w:lvl w:ilvl="8" w:tplc="0409001B" w:tentative="1">
      <w:start w:val="1"/>
      <w:numFmt w:val="lowerRoman"/>
      <w:lvlText w:val="%9."/>
      <w:lvlJc w:val="right"/>
      <w:pPr>
        <w:ind w:left="7148" w:hanging="180"/>
      </w:pPr>
    </w:lvl>
  </w:abstractNum>
  <w:abstractNum w:abstractNumId="8" w15:restartNumberingAfterBreak="0">
    <w:nsid w:val="2A1A60AF"/>
    <w:multiLevelType w:val="hybridMultilevel"/>
    <w:tmpl w:val="106AF6EE"/>
    <w:lvl w:ilvl="0" w:tplc="A844B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932B4"/>
    <w:multiLevelType w:val="hybridMultilevel"/>
    <w:tmpl w:val="6EF2D07C"/>
    <w:lvl w:ilvl="0" w:tplc="3F8E8E24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BA4C68"/>
    <w:multiLevelType w:val="multilevel"/>
    <w:tmpl w:val="D0FA935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1" w15:restartNumberingAfterBreak="0">
    <w:nsid w:val="3E32517B"/>
    <w:multiLevelType w:val="multilevel"/>
    <w:tmpl w:val="2D46383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2" w15:restartNumberingAfterBreak="0">
    <w:nsid w:val="41940239"/>
    <w:multiLevelType w:val="hybridMultilevel"/>
    <w:tmpl w:val="CA42F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017C67"/>
    <w:multiLevelType w:val="hybridMultilevel"/>
    <w:tmpl w:val="B7443C58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869A2"/>
    <w:multiLevelType w:val="multilevel"/>
    <w:tmpl w:val="778A732A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5" w15:restartNumberingAfterBreak="0">
    <w:nsid w:val="5BF87E6B"/>
    <w:multiLevelType w:val="multilevel"/>
    <w:tmpl w:val="4852ED74"/>
    <w:lvl w:ilvl="0">
      <w:start w:val="1"/>
      <w:numFmt w:val="bullet"/>
      <w:lvlText w:val="o"/>
      <w:lvlJc w:val="left"/>
      <w:pPr>
        <w:ind w:left="736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96" w:hanging="360"/>
      </w:pPr>
      <w:rPr>
        <w:rFonts w:ascii="Noto Sans Symbols" w:eastAsia="Noto Sans Symbols" w:hAnsi="Noto Sans Symbols" w:cs="Noto Sans Symbols"/>
      </w:rPr>
    </w:lvl>
  </w:abstractNum>
  <w:num w:numId="1" w16cid:durableId="1266495830">
    <w:abstractNumId w:val="15"/>
  </w:num>
  <w:num w:numId="2" w16cid:durableId="492573761">
    <w:abstractNumId w:val="14"/>
  </w:num>
  <w:num w:numId="3" w16cid:durableId="36662952">
    <w:abstractNumId w:val="10"/>
  </w:num>
  <w:num w:numId="4" w16cid:durableId="1853454389">
    <w:abstractNumId w:val="11"/>
  </w:num>
  <w:num w:numId="5" w16cid:durableId="1155337171">
    <w:abstractNumId w:val="2"/>
  </w:num>
  <w:num w:numId="6" w16cid:durableId="1247881672">
    <w:abstractNumId w:val="0"/>
  </w:num>
  <w:num w:numId="7" w16cid:durableId="2092577899">
    <w:abstractNumId w:val="5"/>
  </w:num>
  <w:num w:numId="8" w16cid:durableId="953824650">
    <w:abstractNumId w:val="4"/>
  </w:num>
  <w:num w:numId="9" w16cid:durableId="1050422393">
    <w:abstractNumId w:val="7"/>
  </w:num>
  <w:num w:numId="10" w16cid:durableId="1311709121">
    <w:abstractNumId w:val="12"/>
  </w:num>
  <w:num w:numId="11" w16cid:durableId="2061896296">
    <w:abstractNumId w:val="8"/>
  </w:num>
  <w:num w:numId="12" w16cid:durableId="784663039">
    <w:abstractNumId w:val="6"/>
  </w:num>
  <w:num w:numId="13" w16cid:durableId="309598002">
    <w:abstractNumId w:val="1"/>
  </w:num>
  <w:num w:numId="14" w16cid:durableId="1344629654">
    <w:abstractNumId w:val="13"/>
  </w:num>
  <w:num w:numId="15" w16cid:durableId="508829911">
    <w:abstractNumId w:val="3"/>
  </w:num>
  <w:num w:numId="16" w16cid:durableId="9483972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AzsjQ2tTQwMzexMDdX0lEKTi0uzszPAykwrAUA5ZtiQCwAAAA="/>
  </w:docVars>
  <w:rsids>
    <w:rsidRoot w:val="005335FE"/>
    <w:rsid w:val="00007BC0"/>
    <w:rsid w:val="00044D0C"/>
    <w:rsid w:val="0004606C"/>
    <w:rsid w:val="00074621"/>
    <w:rsid w:val="000A7D0B"/>
    <w:rsid w:val="000D7681"/>
    <w:rsid w:val="000E46C4"/>
    <w:rsid w:val="000F305C"/>
    <w:rsid w:val="00105D68"/>
    <w:rsid w:val="001347F4"/>
    <w:rsid w:val="00181FE7"/>
    <w:rsid w:val="00223A57"/>
    <w:rsid w:val="00224526"/>
    <w:rsid w:val="00231212"/>
    <w:rsid w:val="002523B4"/>
    <w:rsid w:val="00260BEC"/>
    <w:rsid w:val="002C4247"/>
    <w:rsid w:val="0036202E"/>
    <w:rsid w:val="003740E2"/>
    <w:rsid w:val="003C214D"/>
    <w:rsid w:val="003D2F44"/>
    <w:rsid w:val="00443CBA"/>
    <w:rsid w:val="00462F74"/>
    <w:rsid w:val="0046505A"/>
    <w:rsid w:val="00472E24"/>
    <w:rsid w:val="00483E24"/>
    <w:rsid w:val="00492B41"/>
    <w:rsid w:val="004B77A2"/>
    <w:rsid w:val="004E1086"/>
    <w:rsid w:val="004F7017"/>
    <w:rsid w:val="005335FE"/>
    <w:rsid w:val="0053456A"/>
    <w:rsid w:val="00563886"/>
    <w:rsid w:val="005716C2"/>
    <w:rsid w:val="005720CE"/>
    <w:rsid w:val="005A090F"/>
    <w:rsid w:val="005B346D"/>
    <w:rsid w:val="005F5275"/>
    <w:rsid w:val="00621217"/>
    <w:rsid w:val="00653B90"/>
    <w:rsid w:val="006D788A"/>
    <w:rsid w:val="006E71DB"/>
    <w:rsid w:val="00742761"/>
    <w:rsid w:val="007534E4"/>
    <w:rsid w:val="0076419C"/>
    <w:rsid w:val="007B62F5"/>
    <w:rsid w:val="007B641E"/>
    <w:rsid w:val="007C06A8"/>
    <w:rsid w:val="007D01EA"/>
    <w:rsid w:val="007E353E"/>
    <w:rsid w:val="007E43CB"/>
    <w:rsid w:val="007F572F"/>
    <w:rsid w:val="0084728D"/>
    <w:rsid w:val="00877971"/>
    <w:rsid w:val="00886188"/>
    <w:rsid w:val="008C6DD2"/>
    <w:rsid w:val="00942647"/>
    <w:rsid w:val="00A54428"/>
    <w:rsid w:val="00A60B74"/>
    <w:rsid w:val="00AC11F3"/>
    <w:rsid w:val="00B2247E"/>
    <w:rsid w:val="00B40F4B"/>
    <w:rsid w:val="00B91904"/>
    <w:rsid w:val="00BD76E4"/>
    <w:rsid w:val="00BF3D51"/>
    <w:rsid w:val="00C04CD7"/>
    <w:rsid w:val="00C518BE"/>
    <w:rsid w:val="00C51B87"/>
    <w:rsid w:val="00CB529B"/>
    <w:rsid w:val="00CC3F52"/>
    <w:rsid w:val="00D03586"/>
    <w:rsid w:val="00D05398"/>
    <w:rsid w:val="00D30C96"/>
    <w:rsid w:val="00DB31E4"/>
    <w:rsid w:val="00DF1356"/>
    <w:rsid w:val="00E22B58"/>
    <w:rsid w:val="00E65C52"/>
    <w:rsid w:val="00ED2896"/>
    <w:rsid w:val="00EF050F"/>
    <w:rsid w:val="00F14851"/>
    <w:rsid w:val="00F1510B"/>
    <w:rsid w:val="00F306A5"/>
    <w:rsid w:val="00F3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AFACA9"/>
  <w15:chartTrackingRefBased/>
  <w15:docId w15:val="{E7DB90EB-57C5-4608-8786-3081B765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BEC"/>
    <w:pPr>
      <w:spacing w:line="256" w:lineRule="auto"/>
    </w:pPr>
    <w:rPr>
      <w:rFonts w:ascii="Calibri" w:eastAsia="Calibri" w:hAnsi="Calibri" w:cs="Calibri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3">
    <w:name w:val="3"/>
    <w:basedOn w:val="Standardowy"/>
    <w:rsid w:val="005335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 w:eastAsia="pl-PL"/>
      <w14:ligatures w14:val="none"/>
    </w:rPr>
    <w:tblPr>
      <w:tblStyleRowBandSize w:val="1"/>
      <w:tblStyleColBandSize w:val="1"/>
      <w:tblInd w:w="0" w:type="nil"/>
    </w:tblPr>
  </w:style>
  <w:style w:type="table" w:styleId="Tabela-Siatka">
    <w:name w:val="Table Grid"/>
    <w:basedOn w:val="Standardowy"/>
    <w:uiPriority w:val="39"/>
    <w:rsid w:val="005335F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3740E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462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2F74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62F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2F74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7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0C4DC2-76C2-4508-9A7E-5B9E818D7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267</Words>
  <Characters>1606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user</cp:lastModifiedBy>
  <cp:revision>11</cp:revision>
  <cp:lastPrinted>2025-09-09T21:44:00Z</cp:lastPrinted>
  <dcterms:created xsi:type="dcterms:W3CDTF">2026-05-25T06:43:00Z</dcterms:created>
  <dcterms:modified xsi:type="dcterms:W3CDTF">2026-07-22T10:27:00Z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d608ba754fed479433432b8cb4df97a15f3c1f53b6118e887580d126463d2081</vt:lpwstr>
  </property>
</Properties>
</file>